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344F" w14:textId="4C10F5A0" w:rsidR="00195ADA" w:rsidRDefault="002957FD" w:rsidP="002957FD">
      <w:pPr>
        <w:jc w:val="center"/>
        <w:rPr>
          <w:rFonts w:ascii="Times New Roman" w:hAnsi="Times New Roman" w:cs="Times New Roman"/>
          <w:b/>
          <w:bCs/>
        </w:rPr>
      </w:pPr>
      <w:r w:rsidRPr="002957FD">
        <w:rPr>
          <w:rFonts w:ascii="Times New Roman" w:hAnsi="Times New Roman" w:cs="Times New Roman"/>
          <w:b/>
          <w:bCs/>
        </w:rPr>
        <w:t>MINUTES OF THE REGULAR</w:t>
      </w:r>
      <w:r>
        <w:rPr>
          <w:rFonts w:ascii="Times New Roman" w:hAnsi="Times New Roman" w:cs="Times New Roman"/>
          <w:b/>
          <w:bCs/>
        </w:rPr>
        <w:t xml:space="preserve"> MEETING OF THE</w:t>
      </w:r>
    </w:p>
    <w:p w14:paraId="76A02A36" w14:textId="3172D108" w:rsidR="002957FD" w:rsidRDefault="002957FD" w:rsidP="002957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MONTMORENCY TOWNSHIP BOARD OF TRUSTEES</w:t>
      </w:r>
    </w:p>
    <w:p w14:paraId="078273F9" w14:textId="7CE55E5B" w:rsidR="002957FD" w:rsidRDefault="002957FD" w:rsidP="002957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9, 2025</w:t>
      </w:r>
    </w:p>
    <w:p w14:paraId="6F6576F7" w14:textId="77777777" w:rsidR="00B401A4" w:rsidRDefault="00B401A4" w:rsidP="002957FD">
      <w:pPr>
        <w:jc w:val="center"/>
        <w:rPr>
          <w:rFonts w:ascii="Times New Roman" w:hAnsi="Times New Roman" w:cs="Times New Roman"/>
          <w:b/>
          <w:bCs/>
        </w:rPr>
      </w:pPr>
    </w:p>
    <w:p w14:paraId="50B8099A" w14:textId="77777777" w:rsidR="00B401A4" w:rsidRDefault="00B401A4" w:rsidP="002957FD">
      <w:pPr>
        <w:jc w:val="center"/>
        <w:rPr>
          <w:rFonts w:ascii="Times New Roman" w:hAnsi="Times New Roman" w:cs="Times New Roman"/>
          <w:b/>
          <w:bCs/>
        </w:rPr>
      </w:pPr>
    </w:p>
    <w:p w14:paraId="6E5C3924" w14:textId="51B6D9A0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PRESENT: </w:t>
      </w:r>
      <w:r>
        <w:rPr>
          <w:rFonts w:ascii="Times New Roman" w:hAnsi="Times New Roman" w:cs="Times New Roman"/>
        </w:rPr>
        <w:t>Bennett, Weber, Hardies, Steinke, and Brandt</w:t>
      </w:r>
    </w:p>
    <w:p w14:paraId="7B655734" w14:textId="33326379" w:rsidR="002957FD" w:rsidRDefault="002957FD" w:rsidP="002957F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OTHERS</w:t>
      </w:r>
      <w:proofErr w:type="gramEnd"/>
      <w:r>
        <w:rPr>
          <w:rFonts w:ascii="Times New Roman" w:hAnsi="Times New Roman" w:cs="Times New Roman"/>
          <w:b/>
          <w:bCs/>
        </w:rPr>
        <w:t xml:space="preserve"> PRESENT: </w:t>
      </w:r>
      <w:r>
        <w:rPr>
          <w:rFonts w:ascii="Times New Roman" w:hAnsi="Times New Roman" w:cs="Times New Roman"/>
        </w:rPr>
        <w:t xml:space="preserve">Billy Vogt, Jr., Charlie </w:t>
      </w:r>
      <w:proofErr w:type="spellStart"/>
      <w:r>
        <w:rPr>
          <w:rFonts w:ascii="Times New Roman" w:hAnsi="Times New Roman" w:cs="Times New Roman"/>
        </w:rPr>
        <w:t>Arbour</w:t>
      </w:r>
      <w:proofErr w:type="spellEnd"/>
      <w:r>
        <w:rPr>
          <w:rFonts w:ascii="Times New Roman" w:hAnsi="Times New Roman" w:cs="Times New Roman"/>
        </w:rPr>
        <w:t>, Doug &amp; Charlotte Helman</w:t>
      </w:r>
    </w:p>
    <w:p w14:paraId="4DC05709" w14:textId="6F80C065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was called to order at 7:00 p.m. with the Pledge of Allegiance.</w:t>
      </w:r>
    </w:p>
    <w:p w14:paraId="6FD414D8" w14:textId="3961D02A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Hardies, supported by Steinke to accept the agenda. M.C.</w:t>
      </w:r>
    </w:p>
    <w:p w14:paraId="394D3AE1" w14:textId="757A9656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Steinke, supported by </w:t>
      </w:r>
      <w:proofErr w:type="gramStart"/>
      <w:r>
        <w:rPr>
          <w:rFonts w:ascii="Times New Roman" w:hAnsi="Times New Roman" w:cs="Times New Roman"/>
        </w:rPr>
        <w:t>Hardies</w:t>
      </w:r>
      <w:proofErr w:type="gramEnd"/>
      <w:r>
        <w:rPr>
          <w:rFonts w:ascii="Times New Roman" w:hAnsi="Times New Roman" w:cs="Times New Roman"/>
        </w:rPr>
        <w:t xml:space="preserve"> to accept November meeting minutes. M.C.</w:t>
      </w:r>
    </w:p>
    <w:p w14:paraId="461F1170" w14:textId="77777777" w:rsidR="00B401A4" w:rsidRDefault="00B401A4" w:rsidP="002957FD">
      <w:pPr>
        <w:rPr>
          <w:rFonts w:ascii="Times New Roman" w:hAnsi="Times New Roman" w:cs="Times New Roman"/>
        </w:rPr>
      </w:pPr>
    </w:p>
    <w:p w14:paraId="6F9D4D8B" w14:textId="4DF69687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Treasurer’s Report was received:</w:t>
      </w:r>
    </w:p>
    <w:p w14:paraId="0DDACA63" w14:textId="5B568DB5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Fund:                                     $813,582.39</w:t>
      </w:r>
    </w:p>
    <w:p w14:paraId="3902D380" w14:textId="067C6419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Fund:                                           $   33,813.99</w:t>
      </w:r>
    </w:p>
    <w:p w14:paraId="68DCC0C2" w14:textId="29978A22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Site Fund:                             $   34,300.61</w:t>
      </w:r>
    </w:p>
    <w:p w14:paraId="158599F7" w14:textId="68FEC4A5" w:rsidR="002957FD" w:rsidRDefault="002957FD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Hardies, supported by </w:t>
      </w:r>
      <w:proofErr w:type="gramStart"/>
      <w:r>
        <w:rPr>
          <w:rFonts w:ascii="Times New Roman" w:hAnsi="Times New Roman" w:cs="Times New Roman"/>
        </w:rPr>
        <w:t>Steinke</w:t>
      </w:r>
      <w:proofErr w:type="gramEnd"/>
      <w:r>
        <w:rPr>
          <w:rFonts w:ascii="Times New Roman" w:hAnsi="Times New Roman" w:cs="Times New Roman"/>
        </w:rPr>
        <w:t xml:space="preserve"> to approve the bills including the upcoming ZBA</w:t>
      </w:r>
      <w:r w:rsidR="00D1274B">
        <w:rPr>
          <w:rFonts w:ascii="Times New Roman" w:hAnsi="Times New Roman" w:cs="Times New Roman"/>
        </w:rPr>
        <w:t>/ZPC meeting, GFL, &amp; PIE &amp; G. M.C.</w:t>
      </w:r>
    </w:p>
    <w:p w14:paraId="06473236" w14:textId="77777777" w:rsidR="00B401A4" w:rsidRDefault="00B401A4" w:rsidP="002957FD">
      <w:pPr>
        <w:rPr>
          <w:rFonts w:ascii="Times New Roman" w:hAnsi="Times New Roman" w:cs="Times New Roman"/>
        </w:rPr>
      </w:pPr>
    </w:p>
    <w:p w14:paraId="4F508A77" w14:textId="66B535D4" w:rsidR="00D1274B" w:rsidRDefault="00D1274B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BOARD REPORT: 3 Fire runs       2 MVA and 1 burning leaves</w:t>
      </w:r>
    </w:p>
    <w:p w14:paraId="12D11421" w14:textId="161FCC67" w:rsidR="00D1274B" w:rsidRDefault="00D1274B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proofErr w:type="gramStart"/>
      <w:r>
        <w:rPr>
          <w:rFonts w:ascii="Times New Roman" w:hAnsi="Times New Roman" w:cs="Times New Roman"/>
        </w:rPr>
        <w:t>AED’s</w:t>
      </w:r>
      <w:proofErr w:type="gramEnd"/>
      <w:r>
        <w:rPr>
          <w:rFonts w:ascii="Times New Roman" w:hAnsi="Times New Roman" w:cs="Times New Roman"/>
        </w:rPr>
        <w:t xml:space="preserve"> were donated by the Golf Course and need new batteries for a cost of $1500. Check was received for $4000.00 for Old 314</w:t>
      </w:r>
    </w:p>
    <w:p w14:paraId="2D4051CA" w14:textId="45B7B2E3" w:rsidR="00D1274B" w:rsidRDefault="00D1274B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 </w:t>
      </w:r>
      <w:proofErr w:type="gramStart"/>
      <w:r>
        <w:rPr>
          <w:rFonts w:ascii="Times New Roman" w:hAnsi="Times New Roman" w:cs="Times New Roman"/>
        </w:rPr>
        <w:t>ambulance runs</w:t>
      </w:r>
      <w:proofErr w:type="gramEnd"/>
      <w:r>
        <w:rPr>
          <w:rFonts w:ascii="Times New Roman" w:hAnsi="Times New Roman" w:cs="Times New Roman"/>
        </w:rPr>
        <w:t>. 30 ALS, 2 BLS, 1 BLS transfer, 1 DOA, 8 refusals, 1 standby and 1 lift assist</w:t>
      </w:r>
    </w:p>
    <w:p w14:paraId="1750C5B0" w14:textId="35789B7C" w:rsidR="00D1274B" w:rsidRDefault="00D1274B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EMT has been </w:t>
      </w:r>
      <w:proofErr w:type="gramStart"/>
      <w:r>
        <w:rPr>
          <w:rFonts w:ascii="Times New Roman" w:hAnsi="Times New Roman" w:cs="Times New Roman"/>
        </w:rPr>
        <w:t>hired</w:t>
      </w:r>
      <w:proofErr w:type="gramEnd"/>
      <w:r>
        <w:rPr>
          <w:rFonts w:ascii="Times New Roman" w:hAnsi="Times New Roman" w:cs="Times New Roman"/>
        </w:rPr>
        <w:t xml:space="preserve"> and 1 paramedic resume has been received. Motion to send $1570.22 to collections passed.</w:t>
      </w:r>
    </w:p>
    <w:p w14:paraId="5592F43E" w14:textId="77777777" w:rsidR="00B401A4" w:rsidRDefault="00B401A4" w:rsidP="002957FD">
      <w:pPr>
        <w:rPr>
          <w:rFonts w:ascii="Times New Roman" w:hAnsi="Times New Roman" w:cs="Times New Roman"/>
        </w:rPr>
      </w:pPr>
    </w:p>
    <w:p w14:paraId="4A004B4B" w14:textId="7536C880" w:rsidR="00D1274B" w:rsidRDefault="00D1274B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 was heard</w:t>
      </w:r>
      <w:r w:rsidR="00B401A4">
        <w:rPr>
          <w:rFonts w:ascii="Times New Roman" w:hAnsi="Times New Roman" w:cs="Times New Roman"/>
        </w:rPr>
        <w:t xml:space="preserve"> concerning online payments, board minutes and township survey</w:t>
      </w:r>
      <w:r>
        <w:rPr>
          <w:rFonts w:ascii="Times New Roman" w:hAnsi="Times New Roman" w:cs="Times New Roman"/>
        </w:rPr>
        <w:t xml:space="preserve">. Charlie </w:t>
      </w:r>
      <w:proofErr w:type="spellStart"/>
      <w:r>
        <w:rPr>
          <w:rFonts w:ascii="Times New Roman" w:hAnsi="Times New Roman" w:cs="Times New Roman"/>
        </w:rPr>
        <w:t>Arbour</w:t>
      </w:r>
      <w:proofErr w:type="spellEnd"/>
      <w:r>
        <w:rPr>
          <w:rFonts w:ascii="Times New Roman" w:hAnsi="Times New Roman" w:cs="Times New Roman"/>
        </w:rPr>
        <w:t xml:space="preserve"> stated that Hillman Township has committed to Co. Rd. 459.</w:t>
      </w:r>
    </w:p>
    <w:p w14:paraId="49940D9C" w14:textId="6569C3A2" w:rsidR="00D1274B" w:rsidRDefault="00D1274B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stated that the FEMA Report is ongoing and almost completed. New owners of Weiland Excavating &amp; Snow will spread sand at transfer sites for $60.00. Initial amount for Rush Lake T.S. was $100.00.</w:t>
      </w:r>
    </w:p>
    <w:p w14:paraId="7DA4F593" w14:textId="57836392" w:rsidR="00B401A4" w:rsidRDefault="00B401A4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cost estimate for Montmorency Township’s portion of Co. Rd. 459 is $505,000.00 for 2.34 miles.</w:t>
      </w:r>
    </w:p>
    <w:p w14:paraId="33096681" w14:textId="061B1905" w:rsidR="00B401A4" w:rsidRDefault="00B401A4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adjourned at 7:36 p.m.</w:t>
      </w:r>
    </w:p>
    <w:p w14:paraId="62A00D37" w14:textId="0A11DF5F" w:rsidR="00B401A4" w:rsidRDefault="00B401A4" w:rsidP="0029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Connie Brandt, Clerk</w:t>
      </w:r>
    </w:p>
    <w:p w14:paraId="038A663C" w14:textId="77777777" w:rsidR="002957FD" w:rsidRPr="002957FD" w:rsidRDefault="002957FD" w:rsidP="002957FD">
      <w:pPr>
        <w:rPr>
          <w:rFonts w:ascii="Times New Roman" w:hAnsi="Times New Roman" w:cs="Times New Roman"/>
        </w:rPr>
      </w:pPr>
    </w:p>
    <w:sectPr w:rsidR="002957FD" w:rsidRPr="002957FD" w:rsidSect="002957F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FD"/>
    <w:rsid w:val="00117E2C"/>
    <w:rsid w:val="00195ADA"/>
    <w:rsid w:val="002957FD"/>
    <w:rsid w:val="00905901"/>
    <w:rsid w:val="00B401A4"/>
    <w:rsid w:val="00D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0A27"/>
  <w15:chartTrackingRefBased/>
  <w15:docId w15:val="{4112592A-5821-4142-91E0-1F91CCDC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Montmorency Township</dc:creator>
  <cp:keywords/>
  <dc:description/>
  <cp:lastModifiedBy>Montmorency Township</cp:lastModifiedBy>
  <cp:revision>1</cp:revision>
  <dcterms:created xsi:type="dcterms:W3CDTF">2025-12-15T19:19:00Z</dcterms:created>
  <dcterms:modified xsi:type="dcterms:W3CDTF">2025-12-15T19:45:00Z</dcterms:modified>
</cp:coreProperties>
</file>