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E1FD1" w14:textId="6F6EC317" w:rsidR="00195ADA" w:rsidRDefault="00267E14" w:rsidP="00267E1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MINUTES OF THE REGULAR MEETING OF THE </w:t>
      </w:r>
    </w:p>
    <w:p w14:paraId="20B992ED" w14:textId="15E41F98" w:rsidR="00267E14" w:rsidRDefault="00267E14" w:rsidP="00267E1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MONTMORENCY TOWNSHIP BOARD OF TRUSTEES</w:t>
      </w:r>
    </w:p>
    <w:p w14:paraId="7B02FAD8" w14:textId="67773621" w:rsidR="00267E14" w:rsidRDefault="00267E14" w:rsidP="00267E1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NOVEMBER 11, 2025</w:t>
      </w:r>
    </w:p>
    <w:p w14:paraId="2119BAB6" w14:textId="03842DF4" w:rsidR="00267E14" w:rsidRDefault="00267E14" w:rsidP="00267E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BOARD PRESENT: </w:t>
      </w:r>
      <w:r>
        <w:rPr>
          <w:rFonts w:ascii="Times New Roman" w:hAnsi="Times New Roman" w:cs="Times New Roman"/>
        </w:rPr>
        <w:t>Hardies, Miller, Bennett, Brandt &amp; Steinke</w:t>
      </w:r>
    </w:p>
    <w:p w14:paraId="340CFC3B" w14:textId="772F6CEB" w:rsidR="00267E14" w:rsidRDefault="00267E14" w:rsidP="00267E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OTHERS PRESENT: </w:t>
      </w:r>
      <w:r>
        <w:rPr>
          <w:rFonts w:ascii="Times New Roman" w:hAnsi="Times New Roman" w:cs="Times New Roman"/>
        </w:rPr>
        <w:t>Billy Vogt, Jr.</w:t>
      </w:r>
    </w:p>
    <w:p w14:paraId="4BC36303" w14:textId="1E89FE86" w:rsidR="00267E14" w:rsidRDefault="00267E14" w:rsidP="00267E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meeting was called to order at 7:00 p.m. with the Pledge of Allegiance.</w:t>
      </w:r>
    </w:p>
    <w:p w14:paraId="30D4A2D8" w14:textId="0A430B07" w:rsidR="00267E14" w:rsidRDefault="00267E14" w:rsidP="00267E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Motion by Hardies, supported by Miller to accept the agenda. M.C.</w:t>
      </w:r>
    </w:p>
    <w:p w14:paraId="3F9C0E77" w14:textId="238F58F8" w:rsidR="00267E14" w:rsidRDefault="00267E14" w:rsidP="00267E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Motion by Miller, supported by Hardies to accept October 14, 2025, meeting minutes. M.C.</w:t>
      </w:r>
    </w:p>
    <w:p w14:paraId="7BB543B6" w14:textId="50189107" w:rsidR="00AD44EE" w:rsidRDefault="00AD44EE" w:rsidP="00267E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Treasurer’s Report was received:</w:t>
      </w:r>
    </w:p>
    <w:p w14:paraId="37F5C1FE" w14:textId="513503F7" w:rsidR="00AD44EE" w:rsidRDefault="00AD44EE" w:rsidP="00267E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 Fund:                                         $860,379.94</w:t>
      </w:r>
    </w:p>
    <w:p w14:paraId="08F80A48" w14:textId="04F96D3D" w:rsidR="00AD44EE" w:rsidRDefault="00AD44EE" w:rsidP="00267E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 Fund:                                                $ 62,361.77</w:t>
      </w:r>
    </w:p>
    <w:p w14:paraId="12C092B2" w14:textId="0A84DBDC" w:rsidR="00AD44EE" w:rsidRDefault="00AD44EE" w:rsidP="00267E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Transfer Site Fund:                                  $ 34,300.61</w:t>
      </w:r>
    </w:p>
    <w:p w14:paraId="011F5532" w14:textId="5B5EDF95" w:rsidR="00AD44EE" w:rsidRDefault="00AD44EE" w:rsidP="00267E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BUDGET ADJUSTMENTS: </w:t>
      </w:r>
      <w:r>
        <w:rPr>
          <w:rFonts w:ascii="Times New Roman" w:hAnsi="Times New Roman" w:cs="Times New Roman"/>
        </w:rPr>
        <w:tab/>
      </w:r>
    </w:p>
    <w:p w14:paraId="5A683903" w14:textId="28772F7C" w:rsidR="00AD44EE" w:rsidRDefault="00AD44EE" w:rsidP="00267E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Motion by Brandt, supported by Miller to move $432.00 from Election Supplies (101-191-726) to Twp. Office Supplies (101-101-726); move $340.00 from Zoning Professional Services (101-410-801) to Zoning Meetings (101-410-703); move $543.00 from Zoning Professional Services (101-410-801) to Zoning Training &amp; Travel (101-410-861) M.C. </w:t>
      </w:r>
    </w:p>
    <w:p w14:paraId="6EFC1AC6" w14:textId="5A3ED8B6" w:rsidR="00AD44EE" w:rsidRDefault="00AD44EE" w:rsidP="00267E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Motion by Miller, supported by </w:t>
      </w:r>
      <w:r w:rsidR="009A6D23">
        <w:rPr>
          <w:rFonts w:ascii="Times New Roman" w:hAnsi="Times New Roman" w:cs="Times New Roman"/>
        </w:rPr>
        <w:t>Hardies to</w:t>
      </w:r>
      <w:r>
        <w:rPr>
          <w:rFonts w:ascii="Times New Roman" w:hAnsi="Times New Roman" w:cs="Times New Roman"/>
        </w:rPr>
        <w:t xml:space="preserve"> pay the bills, including PIE &amp;G and GFL</w:t>
      </w:r>
      <w:r w:rsidR="009A6D23">
        <w:rPr>
          <w:rFonts w:ascii="Times New Roman" w:hAnsi="Times New Roman" w:cs="Times New Roman"/>
        </w:rPr>
        <w:t>, totaling $49,886.40. M.C. (see attached)</w:t>
      </w:r>
    </w:p>
    <w:p w14:paraId="5ADA2DE0" w14:textId="6347F004" w:rsidR="009A6D23" w:rsidRDefault="009A6D23" w:rsidP="00267E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BUSINESS: none</w:t>
      </w:r>
    </w:p>
    <w:p w14:paraId="11F6D509" w14:textId="53FAFC20" w:rsidR="009A6D23" w:rsidRDefault="009A6D23" w:rsidP="00267E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BUSINESS: Fire Board Report</w:t>
      </w:r>
    </w:p>
    <w:p w14:paraId="516619C7" w14:textId="5A8F257B" w:rsidR="009A6D23" w:rsidRDefault="009A6D23" w:rsidP="00267E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Fire: 5 runs      </w:t>
      </w:r>
      <w:r w:rsidR="00FC0C6D">
        <w:rPr>
          <w:rFonts w:ascii="Times New Roman" w:hAnsi="Times New Roman" w:cs="Times New Roman"/>
        </w:rPr>
        <w:t xml:space="preserve">Ordered MSFFA </w:t>
      </w:r>
      <w:proofErr w:type="gramStart"/>
      <w:r w:rsidR="00FC0C6D">
        <w:rPr>
          <w:rFonts w:ascii="Times New Roman" w:hAnsi="Times New Roman" w:cs="Times New Roman"/>
        </w:rPr>
        <w:t>books @</w:t>
      </w:r>
      <w:proofErr w:type="gramEnd"/>
      <w:r w:rsidR="00FC0C6D">
        <w:rPr>
          <w:rFonts w:ascii="Times New Roman" w:hAnsi="Times New Roman" w:cs="Times New Roman"/>
        </w:rPr>
        <w:t xml:space="preserve"> $100 ea. Bill will be </w:t>
      </w:r>
      <w:proofErr w:type="gramStart"/>
      <w:r w:rsidR="00FC0C6D">
        <w:rPr>
          <w:rFonts w:ascii="Times New Roman" w:hAnsi="Times New Roman" w:cs="Times New Roman"/>
        </w:rPr>
        <w:t>$2500, but</w:t>
      </w:r>
      <w:proofErr w:type="gramEnd"/>
      <w:r w:rsidR="00FC0C6D">
        <w:rPr>
          <w:rFonts w:ascii="Times New Roman" w:hAnsi="Times New Roman" w:cs="Times New Roman"/>
        </w:rPr>
        <w:t xml:space="preserve"> will be reimbursed by other departments. Used MSA bottles were not purchased.</w:t>
      </w:r>
      <w:r>
        <w:rPr>
          <w:rFonts w:ascii="Times New Roman" w:hAnsi="Times New Roman" w:cs="Times New Roman"/>
        </w:rPr>
        <w:t xml:space="preserve">                        </w:t>
      </w:r>
    </w:p>
    <w:p w14:paraId="43411381" w14:textId="3AFDD9CC" w:rsidR="00AD44EE" w:rsidRDefault="009A6D23" w:rsidP="00267E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EMS: 61 runs</w:t>
      </w:r>
    </w:p>
    <w:p w14:paraId="0066FE63" w14:textId="0479B402" w:rsidR="00FC0C6D" w:rsidRDefault="00FC0C6D" w:rsidP="00267E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ALS, 6 BLS, 1 BLS transfer, 11 refusals, 3 standby, 11 lift assist</w:t>
      </w:r>
    </w:p>
    <w:p w14:paraId="077382BA" w14:textId="586FCB1D" w:rsidR="00FC0C6D" w:rsidRDefault="00FC0C6D" w:rsidP="00267E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inspection passed. Ambulance bid of $320,702.00 (2-3 years out)</w:t>
      </w:r>
    </w:p>
    <w:p w14:paraId="6E59FFCA" w14:textId="603870F7" w:rsidR="00FC0C6D" w:rsidRDefault="00FC0C6D" w:rsidP="00267E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Health insurance increased by 14.5%. $2951 sent to collections</w:t>
      </w:r>
    </w:p>
    <w:p w14:paraId="2BF3B5DB" w14:textId="13EB710F" w:rsidR="00FC0C6D" w:rsidRDefault="00FC0C6D" w:rsidP="00267E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 out for a paramedic.</w:t>
      </w:r>
    </w:p>
    <w:p w14:paraId="0AA2FB61" w14:textId="0E1114AD" w:rsidR="009A6D23" w:rsidRDefault="009A6D23" w:rsidP="00267E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COMMENTS: Supervisor: Working with FEMA on Ice Storm Grant and grant is now handed over to the State. Assessor: working on re-checks @ CCRA</w:t>
      </w:r>
    </w:p>
    <w:p w14:paraId="46E2F7C4" w14:textId="36E15D6C" w:rsidR="009A6D23" w:rsidRDefault="009A6D23" w:rsidP="00267E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Treasurer: Working on Winter 2025 tax bills</w:t>
      </w:r>
    </w:p>
    <w:p w14:paraId="1FB252E5" w14:textId="174E6A93" w:rsidR="009A6D23" w:rsidRDefault="009A6D23" w:rsidP="00267E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Zoning: Working on Master Plan with Zoning Boards and NEMCOG</w:t>
      </w:r>
    </w:p>
    <w:p w14:paraId="6463BF1C" w14:textId="77777777" w:rsidR="009A6D23" w:rsidRDefault="009A6D23" w:rsidP="00267E14">
      <w:pPr>
        <w:rPr>
          <w:rFonts w:ascii="Times New Roman" w:hAnsi="Times New Roman" w:cs="Times New Roman"/>
        </w:rPr>
      </w:pPr>
    </w:p>
    <w:p w14:paraId="6F9CB4C9" w14:textId="0A66C5E5" w:rsidR="009A6D23" w:rsidRDefault="009A6D23" w:rsidP="00267E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The meeting adjourned at 7:24 </w:t>
      </w:r>
      <w:proofErr w:type="spellStart"/>
      <w:r>
        <w:rPr>
          <w:rFonts w:ascii="Times New Roman" w:hAnsi="Times New Roman" w:cs="Times New Roman"/>
        </w:rPr>
        <w:t>p.m</w:t>
      </w:r>
      <w:proofErr w:type="spellEnd"/>
    </w:p>
    <w:p w14:paraId="7CFFBB41" w14:textId="43AD7499" w:rsidR="009A6D23" w:rsidRPr="00267E14" w:rsidRDefault="009A6D23" w:rsidP="00267E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Connie Brandt, Clerk</w:t>
      </w:r>
    </w:p>
    <w:sectPr w:rsidR="009A6D23" w:rsidRPr="00267E14" w:rsidSect="00267E1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14"/>
    <w:rsid w:val="00117E2C"/>
    <w:rsid w:val="00195ADA"/>
    <w:rsid w:val="00267E14"/>
    <w:rsid w:val="008C40A5"/>
    <w:rsid w:val="009A6D23"/>
    <w:rsid w:val="00AD44EE"/>
    <w:rsid w:val="00D91A01"/>
    <w:rsid w:val="00FC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FF946"/>
  <w15:chartTrackingRefBased/>
  <w15:docId w15:val="{17877109-7C11-49D2-AAF3-AAB75F20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7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E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E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E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E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E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E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E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E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E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E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E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E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E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1616</Characters>
  <Application>Microsoft Office Word</Application>
  <DocSecurity>0</DocSecurity>
  <Lines>43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Montmorency Township</dc:creator>
  <cp:keywords/>
  <dc:description/>
  <cp:lastModifiedBy>Montmorency Township</cp:lastModifiedBy>
  <cp:revision>2</cp:revision>
  <dcterms:created xsi:type="dcterms:W3CDTF">2025-12-09T18:05:00Z</dcterms:created>
  <dcterms:modified xsi:type="dcterms:W3CDTF">2025-12-09T18:05:00Z</dcterms:modified>
</cp:coreProperties>
</file>