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97D1" w14:textId="671F4C4C" w:rsidR="00195ADA" w:rsidRDefault="00AB15DB" w:rsidP="00AB15D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MINUTES OF THE REGULAR MEETING OF THE </w:t>
      </w:r>
    </w:p>
    <w:p w14:paraId="551E6620" w14:textId="570843E4" w:rsidR="00AB15DB" w:rsidRDefault="00AB15DB" w:rsidP="00AB15D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MONTMORENCY TOWNSHIP BOARD OF TRUSTEES</w:t>
      </w:r>
    </w:p>
    <w:p w14:paraId="611A088D" w14:textId="4A2D5CA1" w:rsidR="00AB15DB" w:rsidRDefault="00AB15DB" w:rsidP="00AB15D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14, 2025</w:t>
      </w:r>
    </w:p>
    <w:p w14:paraId="5D0374D0" w14:textId="77777777" w:rsidR="00B44580" w:rsidRDefault="00B44580" w:rsidP="00AB15D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BFB892" w14:textId="73E282A1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PRESENT: </w:t>
      </w:r>
      <w:r>
        <w:rPr>
          <w:rFonts w:ascii="Times New Roman" w:hAnsi="Times New Roman" w:cs="Times New Roman"/>
        </w:rPr>
        <w:t>Bennett, Steinke, Miller, Hardies and Brandt</w:t>
      </w:r>
    </w:p>
    <w:p w14:paraId="30557D1E" w14:textId="75C69842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OTHERS PRESENT: </w:t>
      </w:r>
      <w:r>
        <w:rPr>
          <w:rFonts w:ascii="Times New Roman" w:hAnsi="Times New Roman" w:cs="Times New Roman"/>
        </w:rPr>
        <w:t>Harold Braun and Billy Vogt, Jr.</w:t>
      </w:r>
    </w:p>
    <w:p w14:paraId="55091D90" w14:textId="50756DEE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was called to order at 7:00 p.m. with the Pledge of Allegiance.</w:t>
      </w:r>
    </w:p>
    <w:p w14:paraId="6046A148" w14:textId="3BB2209B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Miller, supported by Hardies to accept the agenda. M.C.</w:t>
      </w:r>
    </w:p>
    <w:p w14:paraId="101A2494" w14:textId="206B65DC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Miller, supported by Steinke, to accept the September meeting minutes. M.C.</w:t>
      </w:r>
    </w:p>
    <w:p w14:paraId="5CDB7100" w14:textId="3ECF25DE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Treasurer’s Report was received:</w:t>
      </w:r>
    </w:p>
    <w:p w14:paraId="2DBF5AC8" w14:textId="151B40A7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Fund:                                  $832,324.84</w:t>
      </w:r>
    </w:p>
    <w:p w14:paraId="045E1438" w14:textId="1F2DA6DF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Fund:                                        </w:t>
      </w:r>
      <w:proofErr w:type="gramStart"/>
      <w:r>
        <w:rPr>
          <w:rFonts w:ascii="Times New Roman" w:hAnsi="Times New Roman" w:cs="Times New Roman"/>
        </w:rPr>
        <w:t>$  62,337.77</w:t>
      </w:r>
      <w:proofErr w:type="gramEnd"/>
    </w:p>
    <w:p w14:paraId="5E184DCB" w14:textId="15D613B1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Site Fund:                          </w:t>
      </w:r>
      <w:proofErr w:type="gramStart"/>
      <w:r>
        <w:rPr>
          <w:rFonts w:ascii="Times New Roman" w:hAnsi="Times New Roman" w:cs="Times New Roman"/>
        </w:rPr>
        <w:t>$  34,300.61</w:t>
      </w:r>
      <w:proofErr w:type="gramEnd"/>
    </w:p>
    <w:p w14:paraId="28F6843A" w14:textId="1E1C7241" w:rsidR="00AB15DB" w:rsidRDefault="00AB15DB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ADJUSTMENTS:</w:t>
      </w:r>
      <w:r w:rsidR="00426412">
        <w:rPr>
          <w:rFonts w:ascii="Times New Roman" w:hAnsi="Times New Roman" w:cs="Times New Roman"/>
        </w:rPr>
        <w:tab/>
      </w:r>
    </w:p>
    <w:p w14:paraId="78DEBA23" w14:textId="28C56310" w:rsidR="00426412" w:rsidRDefault="00426412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Brandt, supported by Bennett to move $454.00 from 101-191-726 (Election Supplies) and put in 101-101-727 (Twp. Office Supplies); move $490.00 from 101-276-801 (Cemetery Contract. Serv.) and put in 101-410-703 (Zoning Mtgs.) M.C.</w:t>
      </w:r>
    </w:p>
    <w:p w14:paraId="48950A75" w14:textId="22116A5C" w:rsidR="00426412" w:rsidRDefault="00426412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Hardies, supported by Miller to pay the bills totaling: $</w:t>
      </w:r>
      <w:r w:rsidR="00B44580">
        <w:rPr>
          <w:rFonts w:ascii="Times New Roman" w:hAnsi="Times New Roman" w:cs="Times New Roman"/>
        </w:rPr>
        <w:t>25,938.94</w:t>
      </w:r>
      <w:r>
        <w:rPr>
          <w:rFonts w:ascii="Times New Roman" w:hAnsi="Times New Roman" w:cs="Times New Roman"/>
        </w:rPr>
        <w:t xml:space="preserve">                     (see attached)</w:t>
      </w:r>
      <w:r w:rsidR="00D962E5">
        <w:rPr>
          <w:rFonts w:ascii="Times New Roman" w:hAnsi="Times New Roman" w:cs="Times New Roman"/>
        </w:rPr>
        <w:t xml:space="preserve"> M.C.</w:t>
      </w:r>
    </w:p>
    <w:p w14:paraId="485AB8E4" w14:textId="5B1C69F9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 none</w:t>
      </w:r>
    </w:p>
    <w:p w14:paraId="4A43D28E" w14:textId="411C9F5D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 CCR Transfer Site Transfer Site Ordinance Officer</w:t>
      </w:r>
    </w:p>
    <w:p w14:paraId="4E4FB648" w14:textId="6E80AB5E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Bennett, supported by Brandt to appoint Harold Braun as the Transfer Site Ordinance Officer at CCR effective 10/15/2025: Hours 11-2 on Wednesdays and Sundays. M.C.</w:t>
      </w:r>
    </w:p>
    <w:p w14:paraId="26BD1FC6" w14:textId="6D5AE4DB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Zoning Ordinance Amendment: Motion by Bennett, supported by Brandt to approve the adoption of </w:t>
      </w:r>
      <w:r w:rsidR="00E46F3D">
        <w:rPr>
          <w:rFonts w:ascii="Times New Roman" w:hAnsi="Times New Roman" w:cs="Times New Roman"/>
        </w:rPr>
        <w:t>amendment</w:t>
      </w:r>
      <w:r>
        <w:rPr>
          <w:rFonts w:ascii="Times New Roman" w:hAnsi="Times New Roman" w:cs="Times New Roman"/>
        </w:rPr>
        <w:t xml:space="preserve"> of Article 6 and Article 11 of the Montmorency Township Zoning Ordinance. Roll Call Vote: Miller; yes, Hardies; yes, Steinke; yes, Bennett; yes, and Brandt; yes. M.C. Amendment adopted.</w:t>
      </w:r>
    </w:p>
    <w:p w14:paraId="4D33099F" w14:textId="79F3DF55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BOARD REPORT:</w:t>
      </w:r>
      <w:r w:rsidR="00B44580">
        <w:rPr>
          <w:rFonts w:ascii="Times New Roman" w:hAnsi="Times New Roman" w:cs="Times New Roman"/>
        </w:rPr>
        <w:t xml:space="preserve"> 6 Fire Runs: 1 MVA, 1 powerline and 4 misc.</w:t>
      </w:r>
    </w:p>
    <w:p w14:paraId="6F7B5B11" w14:textId="059B3A7B" w:rsidR="00B44580" w:rsidRDefault="00B44580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Motions to add two firemen to the roster for liability purposes and to purchase used MSA bottles/units for $500.00 plus shipping.</w:t>
      </w:r>
    </w:p>
    <w:p w14:paraId="785C5176" w14:textId="7D319956" w:rsidR="00D962E5" w:rsidRDefault="00B44580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Ambulance run report was verbally given. 67 runs.</w:t>
      </w:r>
    </w:p>
    <w:p w14:paraId="18D9C2E9" w14:textId="77777777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</w:p>
    <w:p w14:paraId="15B124A6" w14:textId="5E5C8BBB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COMMENTS: </w:t>
      </w:r>
    </w:p>
    <w:p w14:paraId="2A2BCF2B" w14:textId="222B9FF9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 none</w:t>
      </w:r>
    </w:p>
    <w:p w14:paraId="133127D6" w14:textId="0AB4692C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Supervisor/Assessor: Working on FEMA Grant and doing assessing rechecks on zoning.</w:t>
      </w:r>
    </w:p>
    <w:p w14:paraId="41428FF3" w14:textId="19094DE7" w:rsidR="00D962E5" w:rsidRDefault="00D962E5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Treasurer: </w:t>
      </w:r>
      <w:r w:rsidR="00E46F3D">
        <w:rPr>
          <w:rFonts w:ascii="Times New Roman" w:hAnsi="Times New Roman" w:cs="Times New Roman"/>
        </w:rPr>
        <w:t>Collecting the summer 2025 taxes. 90% collected. Credit Card payment option is working well.</w:t>
      </w:r>
    </w:p>
    <w:p w14:paraId="7C4A8169" w14:textId="0A6E3F71" w:rsidR="00E46F3D" w:rsidRDefault="00E46F3D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Zoning Administrator: The zoning boards would like a survey to be handed out at the transfer site stations for residents to express concerns regarding.</w:t>
      </w:r>
    </w:p>
    <w:p w14:paraId="700948F7" w14:textId="0981FACE" w:rsidR="00E46F3D" w:rsidRDefault="00E46F3D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Bennett, supported by </w:t>
      </w:r>
      <w:proofErr w:type="gramStart"/>
      <w:r>
        <w:rPr>
          <w:rFonts w:ascii="Times New Roman" w:hAnsi="Times New Roman" w:cs="Times New Roman"/>
        </w:rPr>
        <w:t>Hardies</w:t>
      </w:r>
      <w:proofErr w:type="gramEnd"/>
      <w:r>
        <w:rPr>
          <w:rFonts w:ascii="Times New Roman" w:hAnsi="Times New Roman" w:cs="Times New Roman"/>
        </w:rPr>
        <w:t xml:space="preserve"> to have the survey printed and given to T.S. Ordinance Officers to hand out to township residents. M.C. </w:t>
      </w:r>
    </w:p>
    <w:p w14:paraId="667708DE" w14:textId="6C612474" w:rsidR="00E46F3D" w:rsidRDefault="00E46F3D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adjourned at 8:52 p.m.</w:t>
      </w:r>
    </w:p>
    <w:p w14:paraId="22806B9E" w14:textId="77777777" w:rsidR="00E46F3D" w:rsidRDefault="00E46F3D" w:rsidP="00AB15DB">
      <w:pPr>
        <w:spacing w:line="240" w:lineRule="auto"/>
        <w:rPr>
          <w:rFonts w:ascii="Times New Roman" w:hAnsi="Times New Roman" w:cs="Times New Roman"/>
        </w:rPr>
      </w:pPr>
    </w:p>
    <w:p w14:paraId="18C5E28F" w14:textId="40786FFE" w:rsidR="00E46F3D" w:rsidRDefault="00E46F3D" w:rsidP="00AB15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Connie Brandt, Clerk</w:t>
      </w:r>
    </w:p>
    <w:p w14:paraId="3B86C14B" w14:textId="77777777" w:rsidR="00AB15DB" w:rsidRPr="00AB15DB" w:rsidRDefault="00AB15DB" w:rsidP="00AB15DB">
      <w:pPr>
        <w:spacing w:line="240" w:lineRule="auto"/>
        <w:rPr>
          <w:rFonts w:ascii="Times New Roman" w:hAnsi="Times New Roman" w:cs="Times New Roman"/>
        </w:rPr>
      </w:pPr>
    </w:p>
    <w:sectPr w:rsidR="00AB15DB" w:rsidRPr="00AB15DB" w:rsidSect="00AB15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DB"/>
    <w:rsid w:val="00107348"/>
    <w:rsid w:val="00117E2C"/>
    <w:rsid w:val="00195ADA"/>
    <w:rsid w:val="001C4E8A"/>
    <w:rsid w:val="00426412"/>
    <w:rsid w:val="00AB15DB"/>
    <w:rsid w:val="00B44580"/>
    <w:rsid w:val="00D962E5"/>
    <w:rsid w:val="00E4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F613"/>
  <w15:chartTrackingRefBased/>
  <w15:docId w15:val="{2D14507A-D12C-4317-80F3-FC95A92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2027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Montmorency Township</dc:creator>
  <cp:keywords/>
  <dc:description/>
  <cp:lastModifiedBy>Montmorency Township</cp:lastModifiedBy>
  <cp:revision>2</cp:revision>
  <dcterms:created xsi:type="dcterms:W3CDTF">2025-10-22T15:56:00Z</dcterms:created>
  <dcterms:modified xsi:type="dcterms:W3CDTF">2025-10-22T15:56:00Z</dcterms:modified>
</cp:coreProperties>
</file>