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0820" w14:textId="45DCA662" w:rsidR="00195ADA" w:rsidRDefault="00DC5606" w:rsidP="00DC560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MINUTES OF THE REGULAR MEETING OF THE </w:t>
      </w:r>
    </w:p>
    <w:p w14:paraId="24B12231" w14:textId="71E1B7CF" w:rsidR="00DC5606" w:rsidRDefault="00DC5606" w:rsidP="00DC560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21396AB7" w14:textId="5A917F5F" w:rsidR="00DC5606" w:rsidRDefault="00A263B6" w:rsidP="00A263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DC5606">
        <w:rPr>
          <w:rFonts w:ascii="Times New Roman" w:hAnsi="Times New Roman" w:cs="Times New Roman"/>
          <w:b/>
          <w:bCs/>
        </w:rPr>
        <w:t>EPTEMBER 9, 2025</w:t>
      </w:r>
    </w:p>
    <w:p w14:paraId="7DC059A5" w14:textId="52215790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Bennett, Miller, Steinke and Brandt. Absent: Hardies</w:t>
      </w:r>
    </w:p>
    <w:p w14:paraId="7BB124A9" w14:textId="560D930E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 xml:space="preserve">Cheryl Beck-Hill, Mike Hill, Billy Vogt and Charlie </w:t>
      </w:r>
      <w:proofErr w:type="spellStart"/>
      <w:r>
        <w:rPr>
          <w:rFonts w:ascii="Times New Roman" w:hAnsi="Times New Roman" w:cs="Times New Roman"/>
        </w:rPr>
        <w:t>Arbour</w:t>
      </w:r>
      <w:proofErr w:type="spellEnd"/>
    </w:p>
    <w:p w14:paraId="6BFE7C27" w14:textId="4983E5F6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52DC74AE" w14:textId="5B60EC54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Steinke, supported by Miller</w:t>
      </w:r>
      <w:r w:rsidR="007A69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accept the agenda. M.C.</w:t>
      </w:r>
    </w:p>
    <w:p w14:paraId="2C7CDEE9" w14:textId="793402EB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Steinke, supported by </w:t>
      </w:r>
      <w:r w:rsidR="007A690F">
        <w:rPr>
          <w:rFonts w:ascii="Times New Roman" w:hAnsi="Times New Roman" w:cs="Times New Roman"/>
        </w:rPr>
        <w:t>Miller,</w:t>
      </w:r>
      <w:r>
        <w:rPr>
          <w:rFonts w:ascii="Times New Roman" w:hAnsi="Times New Roman" w:cs="Times New Roman"/>
        </w:rPr>
        <w:t xml:space="preserve"> to accept the August meeting minutes. M.C.</w:t>
      </w:r>
    </w:p>
    <w:p w14:paraId="508DBF39" w14:textId="5FD5D008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50C9628C" w14:textId="0F417419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               $928,173.83</w:t>
      </w:r>
    </w:p>
    <w:p w14:paraId="3C124679" w14:textId="2624209C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Fund:                                          $ 62,325.58</w:t>
      </w:r>
    </w:p>
    <w:p w14:paraId="51E9130B" w14:textId="210596D5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Site Fund:                            $ 34,300.61</w:t>
      </w:r>
    </w:p>
    <w:p w14:paraId="27EC8F29" w14:textId="6754B1F9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ADJUSTMENTS: </w:t>
      </w:r>
    </w:p>
    <w:p w14:paraId="279F3A6D" w14:textId="20833448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Brandt, supported by Steinke to move $750.00 from 101-101-726 Postage to 101-101-727 Twp. Office Supplies; move $2</w:t>
      </w:r>
      <w:r w:rsidR="00214E3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0.00 from </w:t>
      </w:r>
      <w:r w:rsidR="00214E3F">
        <w:rPr>
          <w:rFonts w:ascii="Times New Roman" w:hAnsi="Times New Roman" w:cs="Times New Roman"/>
        </w:rPr>
        <w:t xml:space="preserve">101-250-900 </w:t>
      </w:r>
      <w:r>
        <w:rPr>
          <w:rFonts w:ascii="Times New Roman" w:hAnsi="Times New Roman" w:cs="Times New Roman"/>
        </w:rPr>
        <w:t>Printing &amp; Publishing</w:t>
      </w:r>
      <w:r w:rsidR="00214E3F">
        <w:rPr>
          <w:rFonts w:ascii="Times New Roman" w:hAnsi="Times New Roman" w:cs="Times New Roman"/>
        </w:rPr>
        <w:t xml:space="preserve"> to 101-250-802 Auditor; move $220.00 from 101-101-726 Postage to 101-299-805 Dues. M.C.</w:t>
      </w:r>
    </w:p>
    <w:p w14:paraId="350EC0FF" w14:textId="61192EBA" w:rsidR="00214E3F" w:rsidRDefault="00214E3F" w:rsidP="007A690F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Steinke, supported by Miller to pay the bills totaling: $28,955.99 (see attached) M.C.</w:t>
      </w:r>
    </w:p>
    <w:p w14:paraId="5DB4063D" w14:textId="4C235D5F" w:rsidR="00214E3F" w:rsidRDefault="00214E3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3F323669" w14:textId="4C4D75A5" w:rsidR="00214E3F" w:rsidRDefault="00214E3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 Governing body resolution for charitable gaming license:</w:t>
      </w:r>
    </w:p>
    <w:p w14:paraId="716470D7" w14:textId="78CBD27A" w:rsidR="00214E3F" w:rsidRDefault="00214E3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Brandt, supported by Miller to approve a Local Governing Body Resolution for Charitable Gaming License to </w:t>
      </w:r>
      <w:r w:rsidR="00684E55">
        <w:rPr>
          <w:rFonts w:ascii="Times New Roman" w:hAnsi="Times New Roman" w:cs="Times New Roman"/>
        </w:rPr>
        <w:t>Friends of Clear Lake State Park</w:t>
      </w:r>
      <w:r>
        <w:rPr>
          <w:rFonts w:ascii="Times New Roman" w:hAnsi="Times New Roman" w:cs="Times New Roman"/>
        </w:rPr>
        <w:t>. Roll C</w:t>
      </w:r>
      <w:r w:rsidR="001D6CAA">
        <w:rPr>
          <w:rFonts w:ascii="Times New Roman" w:hAnsi="Times New Roman" w:cs="Times New Roman"/>
        </w:rPr>
        <w:t>all Vote: Bennett; yes, Steinke; yes, Miller; yes, Brandt; yes. Resolution Adopted.</w:t>
      </w:r>
    </w:p>
    <w:p w14:paraId="2D68667F" w14:textId="2ACF722E" w:rsidR="00480727" w:rsidRDefault="00480727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</w:t>
      </w:r>
      <w:r w:rsidR="005C32D0">
        <w:rPr>
          <w:rFonts w:ascii="Times New Roman" w:hAnsi="Times New Roman" w:cs="Times New Roman"/>
        </w:rPr>
        <w:t xml:space="preserve">BOARD REPORT: </w:t>
      </w:r>
    </w:p>
    <w:p w14:paraId="2E36C14E" w14:textId="50632865" w:rsidR="005C32D0" w:rsidRDefault="005C32D0" w:rsidP="00DC560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Fire runs: 1 structure, 2 MVA, 1 power line and 3 miscellaneous</w:t>
      </w:r>
    </w:p>
    <w:p w14:paraId="443EBC4A" w14:textId="220F988E" w:rsidR="005C32D0" w:rsidRDefault="005C32D0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VJ Day &amp; Golf Scramble: went well, good turnout. Plates for substation vehicles are ordered.</w:t>
      </w:r>
      <w:r w:rsidR="00E94386">
        <w:rPr>
          <w:rFonts w:ascii="Times New Roman" w:hAnsi="Times New Roman" w:cs="Times New Roman"/>
        </w:rPr>
        <w:t xml:space="preserve"> Discussion on HFD substation firefighter </w:t>
      </w:r>
      <w:r w:rsidR="007A690F">
        <w:rPr>
          <w:rFonts w:ascii="Times New Roman" w:hAnsi="Times New Roman" w:cs="Times New Roman"/>
        </w:rPr>
        <w:t>allowance. (Note: all three boards; Montmorency Twp. Board, CCRA Board, Hillman Fire Board all signed an agreement stating “certified firemen” shall be compensated.)</w:t>
      </w:r>
    </w:p>
    <w:p w14:paraId="0F39CE9C" w14:textId="2DD61080" w:rsidR="007A690F" w:rsidRDefault="007A690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Bennett, supported by Brandt to pay the firemen’s monthly $50 allowance for six “certified firemen”. M.C.</w:t>
      </w:r>
    </w:p>
    <w:p w14:paraId="2AB0373B" w14:textId="5C9D8D05" w:rsidR="007A690F" w:rsidRDefault="007A690F" w:rsidP="00DC560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53 Ambulance runs: 33 ALS, 3 BLS, 12 refusals, 1 standby, 4 lift assist and 1 treat/release</w:t>
      </w:r>
    </w:p>
    <w:p w14:paraId="5F2D9CF1" w14:textId="4F63F6A1" w:rsidR="007A690F" w:rsidRDefault="007A690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Todd Hunt will be stepping down as Ambulance Captain. This position does not have to be a full-time employee. Hunt will continue to oversee the maintenance on the ambulance rigs. </w:t>
      </w:r>
    </w:p>
    <w:p w14:paraId="23F19B55" w14:textId="2AC838EE" w:rsidR="007A690F" w:rsidRDefault="007A690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Specs are being made on a new ambulance.</w:t>
      </w:r>
    </w:p>
    <w:p w14:paraId="1BBAABD2" w14:textId="24261365" w:rsidR="007A690F" w:rsidRDefault="007A690F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</w:t>
      </w:r>
    </w:p>
    <w:p w14:paraId="460750EF" w14:textId="36BB110C" w:rsidR="007A690F" w:rsidRDefault="00A263B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 none</w:t>
      </w:r>
    </w:p>
    <w:p w14:paraId="5ED44492" w14:textId="1AD05048" w:rsidR="00A263B6" w:rsidRDefault="00A263B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Supervisor/Assessor: issues with GFL not dumping dumpsters in a timely manner. Working with FEMA on the ice storm grant. Assessing: working on permits.</w:t>
      </w:r>
    </w:p>
    <w:p w14:paraId="79F99914" w14:textId="7F2AE41E" w:rsidR="00A263B6" w:rsidRDefault="00A263B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Zoning: Master Plan: Working with NEMCOG’s Denise Cline one meeting per month.</w:t>
      </w:r>
    </w:p>
    <w:p w14:paraId="28D3B7C8" w14:textId="1DA974F0" w:rsidR="00A263B6" w:rsidRDefault="00A263B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adjourned at 7:37 p.m.</w:t>
      </w:r>
    </w:p>
    <w:p w14:paraId="29AE342B" w14:textId="77777777" w:rsidR="00A263B6" w:rsidRDefault="00A263B6" w:rsidP="00DC5606">
      <w:pPr>
        <w:spacing w:line="240" w:lineRule="auto"/>
        <w:rPr>
          <w:rFonts w:ascii="Times New Roman" w:hAnsi="Times New Roman" w:cs="Times New Roman"/>
        </w:rPr>
      </w:pPr>
    </w:p>
    <w:p w14:paraId="6CECBBE3" w14:textId="5849C078" w:rsidR="00A263B6" w:rsidRPr="007A690F" w:rsidRDefault="00A263B6" w:rsidP="00DC56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Connie Brandt, Clerk</w:t>
      </w:r>
    </w:p>
    <w:p w14:paraId="25B5927B" w14:textId="77777777" w:rsidR="00DC5606" w:rsidRDefault="00DC5606" w:rsidP="00DC5606">
      <w:pPr>
        <w:spacing w:line="240" w:lineRule="auto"/>
        <w:rPr>
          <w:rFonts w:ascii="Times New Roman" w:hAnsi="Times New Roman" w:cs="Times New Roman"/>
        </w:rPr>
      </w:pPr>
    </w:p>
    <w:p w14:paraId="344BABE0" w14:textId="77777777" w:rsidR="00DC5606" w:rsidRPr="00DC5606" w:rsidRDefault="00DC5606" w:rsidP="00DC5606">
      <w:pPr>
        <w:spacing w:line="240" w:lineRule="auto"/>
        <w:rPr>
          <w:rFonts w:ascii="Times New Roman" w:hAnsi="Times New Roman" w:cs="Times New Roman"/>
        </w:rPr>
      </w:pPr>
    </w:p>
    <w:sectPr w:rsidR="00DC5606" w:rsidRPr="00DC5606" w:rsidSect="00DC560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06"/>
    <w:rsid w:val="00117E2C"/>
    <w:rsid w:val="00195ADA"/>
    <w:rsid w:val="001D6CAA"/>
    <w:rsid w:val="00214E3F"/>
    <w:rsid w:val="002A12E3"/>
    <w:rsid w:val="00480727"/>
    <w:rsid w:val="005C32D0"/>
    <w:rsid w:val="00684E55"/>
    <w:rsid w:val="007A690F"/>
    <w:rsid w:val="00A263B6"/>
    <w:rsid w:val="00DC5606"/>
    <w:rsid w:val="00E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A294"/>
  <w15:chartTrackingRefBased/>
  <w15:docId w15:val="{AEB6D505-26DD-4BE4-BD26-38EBDE1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2</cp:revision>
  <dcterms:created xsi:type="dcterms:W3CDTF">2025-09-24T17:12:00Z</dcterms:created>
  <dcterms:modified xsi:type="dcterms:W3CDTF">2025-09-24T17:12:00Z</dcterms:modified>
</cp:coreProperties>
</file>