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325CC" w14:textId="086DB207" w:rsidR="00195ADA" w:rsidRDefault="00345A36" w:rsidP="00345A3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MINUTES OF THE REGULAR MEETING OF THE </w:t>
      </w:r>
    </w:p>
    <w:p w14:paraId="6108DFA5" w14:textId="59BC9454" w:rsidR="00345A36" w:rsidRDefault="00345A36" w:rsidP="00345A3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MONTMORENCY TOWNSHIP BOARD OF TRUSTEES</w:t>
      </w:r>
    </w:p>
    <w:p w14:paraId="55F005D9" w14:textId="201A0FE8" w:rsidR="00345A36" w:rsidRDefault="00345A36" w:rsidP="00345A3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MAY 12, 2026</w:t>
      </w:r>
    </w:p>
    <w:p w14:paraId="6BA423BC" w14:textId="77777777" w:rsidR="00417E3E" w:rsidRDefault="00417E3E" w:rsidP="00345A3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C162992" w14:textId="36DD47FC" w:rsidR="00345A36" w:rsidRDefault="00345A36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BOARD PRESENT: </w:t>
      </w:r>
      <w:r>
        <w:rPr>
          <w:rFonts w:ascii="Times New Roman" w:hAnsi="Times New Roman" w:cs="Times New Roman"/>
        </w:rPr>
        <w:t>Bennett, Miller, Hardies, and Brandt. Absent: Steinke</w:t>
      </w:r>
    </w:p>
    <w:p w14:paraId="69B5327B" w14:textId="15A56959" w:rsidR="00345A36" w:rsidRDefault="00345A36" w:rsidP="00345A36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OTHERS</w:t>
      </w:r>
      <w:proofErr w:type="gramEnd"/>
      <w:r>
        <w:rPr>
          <w:rFonts w:ascii="Times New Roman" w:hAnsi="Times New Roman" w:cs="Times New Roman"/>
          <w:b/>
          <w:bCs/>
        </w:rPr>
        <w:t xml:space="preserve"> PRESENT: </w:t>
      </w:r>
      <w:r>
        <w:rPr>
          <w:rFonts w:ascii="Times New Roman" w:hAnsi="Times New Roman" w:cs="Times New Roman"/>
        </w:rPr>
        <w:t>Billy Vogt, Zoning Administrator</w:t>
      </w:r>
    </w:p>
    <w:p w14:paraId="47ABB23B" w14:textId="6EE37D03" w:rsidR="00345A36" w:rsidRDefault="00345A36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meeting was called to order at 7:00 p.m. with the Pledge of Allegiance.</w:t>
      </w:r>
    </w:p>
    <w:p w14:paraId="313B85BA" w14:textId="10745040" w:rsidR="00345A36" w:rsidRDefault="00345A36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Motion by Miller, supported by </w:t>
      </w:r>
      <w:proofErr w:type="gramStart"/>
      <w:r>
        <w:rPr>
          <w:rFonts w:ascii="Times New Roman" w:hAnsi="Times New Roman" w:cs="Times New Roman"/>
        </w:rPr>
        <w:t>Hardies</w:t>
      </w:r>
      <w:proofErr w:type="gramEnd"/>
      <w:r>
        <w:rPr>
          <w:rFonts w:ascii="Times New Roman" w:hAnsi="Times New Roman" w:cs="Times New Roman"/>
        </w:rPr>
        <w:t xml:space="preserve"> to accept April meeting minutes. M.C.</w:t>
      </w:r>
    </w:p>
    <w:p w14:paraId="3C585AF7" w14:textId="4F12F490" w:rsidR="00345A36" w:rsidRDefault="00345A36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Hardies, supported by Miller to accept the agenda. M.C</w:t>
      </w:r>
    </w:p>
    <w:p w14:paraId="34E53D35" w14:textId="77777777" w:rsidR="00417E3E" w:rsidRDefault="00417E3E" w:rsidP="00345A36">
      <w:pPr>
        <w:spacing w:line="240" w:lineRule="auto"/>
        <w:rPr>
          <w:rFonts w:ascii="Times New Roman" w:hAnsi="Times New Roman" w:cs="Times New Roman"/>
        </w:rPr>
      </w:pPr>
    </w:p>
    <w:p w14:paraId="02B25862" w14:textId="77777777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</w:p>
    <w:p w14:paraId="3E83EB25" w14:textId="739C4A1D" w:rsidR="00345A36" w:rsidRDefault="00345A36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Treasurer’s Report was received: </w:t>
      </w:r>
    </w:p>
    <w:p w14:paraId="62C9EBCD" w14:textId="3CC30320" w:rsidR="00345A36" w:rsidRDefault="00345A36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General Fund:                              $861,202.86</w:t>
      </w:r>
    </w:p>
    <w:p w14:paraId="7C371D6E" w14:textId="187889A1" w:rsidR="00345A36" w:rsidRDefault="00345A36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 Fund:                                    $115,463.82</w:t>
      </w:r>
    </w:p>
    <w:p w14:paraId="5B003E24" w14:textId="10870A21" w:rsidR="00345A36" w:rsidRDefault="00345A36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Transfer Site Fund:                      </w:t>
      </w:r>
      <w:proofErr w:type="gramStart"/>
      <w:r>
        <w:rPr>
          <w:rFonts w:ascii="Times New Roman" w:hAnsi="Times New Roman" w:cs="Times New Roman"/>
        </w:rPr>
        <w:t>$  51,283.94</w:t>
      </w:r>
      <w:proofErr w:type="gramEnd"/>
    </w:p>
    <w:p w14:paraId="51DCE1D8" w14:textId="77777777" w:rsidR="00417E3E" w:rsidRDefault="00417E3E" w:rsidP="00345A36">
      <w:pPr>
        <w:spacing w:line="240" w:lineRule="auto"/>
        <w:rPr>
          <w:rFonts w:ascii="Times New Roman" w:hAnsi="Times New Roman" w:cs="Times New Roman"/>
        </w:rPr>
      </w:pPr>
    </w:p>
    <w:p w14:paraId="084C8890" w14:textId="77777777" w:rsidR="00417E3E" w:rsidRDefault="00417E3E" w:rsidP="00345A36">
      <w:pPr>
        <w:spacing w:line="240" w:lineRule="auto"/>
        <w:rPr>
          <w:rFonts w:ascii="Times New Roman" w:hAnsi="Times New Roman" w:cs="Times New Roman"/>
        </w:rPr>
      </w:pPr>
    </w:p>
    <w:p w14:paraId="314633B7" w14:textId="440ADA60" w:rsidR="00345A36" w:rsidRDefault="00B56FC4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Miller, supported by Hardies to pay the bills totaling: $58,580.84 (see attached)</w:t>
      </w:r>
    </w:p>
    <w:p w14:paraId="730D7E75" w14:textId="77777777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</w:p>
    <w:p w14:paraId="15100CC9" w14:textId="352EC3D0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BUSINESS: Brownfield Redevelopment Authority Concurrence Resolution. Board discussion. The board would like to have Linday Rogers, Montmorency County Treasurer to come to the June meeting for more information.</w:t>
      </w:r>
    </w:p>
    <w:p w14:paraId="4AB42B6F" w14:textId="77777777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</w:p>
    <w:p w14:paraId="476C4E41" w14:textId="155FFAC1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 BOARD REPORT: 8 Fire runs</w:t>
      </w:r>
    </w:p>
    <w:p w14:paraId="7D929FA8" w14:textId="473F2CD6" w:rsidR="00417E3E" w:rsidRDefault="00417E3E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HFD accepted grain bin rescue equipment. HFD is going to have training for grain bins so they can be grain bin certified. </w:t>
      </w:r>
      <w:proofErr w:type="spellStart"/>
      <w:r>
        <w:rPr>
          <w:rFonts w:ascii="Times New Roman" w:hAnsi="Times New Roman" w:cs="Times New Roman"/>
        </w:rPr>
        <w:t>Holmatro</w:t>
      </w:r>
      <w:proofErr w:type="spellEnd"/>
      <w:r>
        <w:rPr>
          <w:rFonts w:ascii="Times New Roman" w:hAnsi="Times New Roman" w:cs="Times New Roman"/>
        </w:rPr>
        <w:t xml:space="preserve"> Ram is ready to go.</w:t>
      </w:r>
    </w:p>
    <w:p w14:paraId="0909912C" w14:textId="77777777" w:rsidR="00417E3E" w:rsidRDefault="00417E3E" w:rsidP="00345A36">
      <w:pPr>
        <w:spacing w:line="240" w:lineRule="auto"/>
        <w:rPr>
          <w:rFonts w:ascii="Times New Roman" w:hAnsi="Times New Roman" w:cs="Times New Roman"/>
        </w:rPr>
      </w:pPr>
    </w:p>
    <w:p w14:paraId="53B1FE08" w14:textId="386DC803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 ambulance runs</w:t>
      </w:r>
      <w:r w:rsidR="00417E3E">
        <w:rPr>
          <w:rFonts w:ascii="Times New Roman" w:hAnsi="Times New Roman" w:cs="Times New Roman"/>
        </w:rPr>
        <w:t>: 22 ALS, 10 BLS, 7 refusals, 4 lift assists</w:t>
      </w:r>
    </w:p>
    <w:p w14:paraId="78CE5B29" w14:textId="16648BE7" w:rsidR="00417E3E" w:rsidRDefault="00417E3E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$2,240.19 sent to collections. Lift Assist Policy has been adopted. $50.00 after 3 requests per call per calendar year for same person, same address.</w:t>
      </w:r>
    </w:p>
    <w:p w14:paraId="4F53DCD7" w14:textId="77777777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</w:p>
    <w:p w14:paraId="01A4BB3A" w14:textId="77777777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</w:p>
    <w:p w14:paraId="6A5D8D73" w14:textId="77777777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</w:p>
    <w:p w14:paraId="38B63BC8" w14:textId="2078F2CA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COMMENT: Zoning Administrator talked about new zoning map 4x4 with color to show different zoning districts for township hall. No June meeting for zoning ordinance/master plan workshops.</w:t>
      </w:r>
    </w:p>
    <w:p w14:paraId="356A3EDE" w14:textId="77777777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</w:p>
    <w:p w14:paraId="7288837B" w14:textId="7352DBC8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Meeting adjourned at 7:31 p.m.</w:t>
      </w:r>
    </w:p>
    <w:p w14:paraId="78090CA6" w14:textId="77777777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</w:p>
    <w:p w14:paraId="7547995B" w14:textId="670A598F" w:rsidR="00B56FC4" w:rsidRDefault="00B56FC4" w:rsidP="00345A3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Connie Brandt, Clerk</w:t>
      </w:r>
    </w:p>
    <w:p w14:paraId="757B48D1" w14:textId="77777777" w:rsidR="00345A36" w:rsidRPr="00345A36" w:rsidRDefault="00345A36" w:rsidP="00345A36">
      <w:pPr>
        <w:spacing w:line="240" w:lineRule="auto"/>
        <w:rPr>
          <w:rFonts w:ascii="Times New Roman" w:hAnsi="Times New Roman" w:cs="Times New Roman"/>
        </w:rPr>
      </w:pPr>
    </w:p>
    <w:sectPr w:rsidR="00345A36" w:rsidRPr="00345A36" w:rsidSect="0084095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57"/>
    <w:rsid w:val="00117E2C"/>
    <w:rsid w:val="00195ADA"/>
    <w:rsid w:val="00286699"/>
    <w:rsid w:val="00345A36"/>
    <w:rsid w:val="00417E3E"/>
    <w:rsid w:val="00573EFE"/>
    <w:rsid w:val="00840957"/>
    <w:rsid w:val="00B5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4E7A1"/>
  <w15:chartTrackingRefBased/>
  <w15:docId w15:val="{01518A47-8548-492B-9471-FC879FB1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9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9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9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9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9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9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9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09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9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9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9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238</Words>
  <Characters>1359</Characters>
  <Application>Microsoft Office Word</Application>
  <DocSecurity>0</DocSecurity>
  <Lines>48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Montmorency Township</dc:creator>
  <cp:keywords/>
  <dc:description/>
  <cp:lastModifiedBy>Montmorency Township</cp:lastModifiedBy>
  <cp:revision>2</cp:revision>
  <dcterms:created xsi:type="dcterms:W3CDTF">2026-06-09T17:08:00Z</dcterms:created>
  <dcterms:modified xsi:type="dcterms:W3CDTF">2026-06-09T17:08:00Z</dcterms:modified>
</cp:coreProperties>
</file>