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85DA9" w14:textId="77777777" w:rsidR="00195ADA" w:rsidRDefault="00195ADA">
      <w:pPr>
        <w:rPr>
          <w:rFonts w:ascii="Times New Roman" w:hAnsi="Times New Roman" w:cs="Times New Roman"/>
          <w:sz w:val="28"/>
          <w:szCs w:val="28"/>
        </w:rPr>
      </w:pPr>
    </w:p>
    <w:p w14:paraId="06F7EFC6" w14:textId="77777777" w:rsidR="00F745D0" w:rsidRDefault="00F745D0">
      <w:pPr>
        <w:rPr>
          <w:rFonts w:ascii="Times New Roman" w:hAnsi="Times New Roman" w:cs="Times New Roman"/>
          <w:sz w:val="28"/>
          <w:szCs w:val="28"/>
        </w:rPr>
      </w:pPr>
    </w:p>
    <w:p w14:paraId="1A539EF6" w14:textId="17A4A81F" w:rsidR="00F745D0" w:rsidRDefault="00F745D0" w:rsidP="00F745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NOTICE TO MONTMORENCY TOWNSHIP RESIDENTS</w:t>
      </w:r>
    </w:p>
    <w:p w14:paraId="0053D09B" w14:textId="537DD82E" w:rsidR="00F745D0" w:rsidRDefault="00F745D0" w:rsidP="00F745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EARLY VOTING FOR THE </w:t>
      </w:r>
    </w:p>
    <w:p w14:paraId="002CD55A" w14:textId="27FC1C03" w:rsidR="00F745D0" w:rsidRDefault="00F745D0" w:rsidP="00F745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NOVEMBER 3, 2026, GENERAL ELECTION</w:t>
      </w:r>
    </w:p>
    <w:p w14:paraId="51A6173C" w14:textId="327A0FC3" w:rsidR="00F745D0" w:rsidRDefault="00F745D0" w:rsidP="00F745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Please be advised the precinct canvass of Early Votes for </w:t>
      </w:r>
      <w:r w:rsidRPr="00F745D0">
        <w:rPr>
          <w:rFonts w:ascii="Times New Roman" w:hAnsi="Times New Roman" w:cs="Times New Roman"/>
          <w:b/>
          <w:bCs/>
          <w:sz w:val="28"/>
          <w:szCs w:val="28"/>
        </w:rPr>
        <w:t>Montmorency County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will take place at Briley Township, 12423 Jerome Street, Atlanta, MI, immediately following precinct canvass of Briley Township, but no sooner than 8:00 p.m. on November 3, 2026.</w:t>
      </w:r>
    </w:p>
    <w:p w14:paraId="24B15C2A" w14:textId="2FB5752E" w:rsidR="00F745D0" w:rsidRDefault="00F745D0" w:rsidP="00F745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Connie Brandt</w:t>
      </w:r>
    </w:p>
    <w:p w14:paraId="151CEFC3" w14:textId="24EFF625" w:rsidR="00F745D0" w:rsidRPr="00F745D0" w:rsidRDefault="00F745D0" w:rsidP="00F745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Montmorency Township Clerk</w:t>
      </w:r>
    </w:p>
    <w:p w14:paraId="49B0291E" w14:textId="77777777" w:rsidR="00F745D0" w:rsidRPr="00F745D0" w:rsidRDefault="00F745D0" w:rsidP="00F745D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745D0" w:rsidRPr="00F745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5D0"/>
    <w:rsid w:val="00117E2C"/>
    <w:rsid w:val="00195ADA"/>
    <w:rsid w:val="004647FD"/>
    <w:rsid w:val="00F7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6ABC6"/>
  <w15:chartTrackingRefBased/>
  <w15:docId w15:val="{8B5C173E-EAEE-4C15-A344-CA49B5B34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4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4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45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45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45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45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45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45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45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45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45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45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45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45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45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45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45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45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45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4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45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45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45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45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45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45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5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5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45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Montmorency Township</dc:creator>
  <cp:keywords/>
  <dc:description/>
  <cp:lastModifiedBy>Montmorency Township</cp:lastModifiedBy>
  <cp:revision>1</cp:revision>
  <dcterms:created xsi:type="dcterms:W3CDTF">2026-10-28T15:22:00Z</dcterms:created>
  <dcterms:modified xsi:type="dcterms:W3CDTF">2026-10-28T15:31:00Z</dcterms:modified>
</cp:coreProperties>
</file>